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FA" w:rsidRPr="00AA67CE" w:rsidRDefault="00AA67CE">
      <w:p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>Перечень документов для заключения договора с тепличным хозяйством.</w:t>
      </w:r>
      <w:bookmarkStart w:id="0" w:name="_GoBack"/>
      <w:bookmarkEnd w:id="0"/>
    </w:p>
    <w:p w:rsidR="00AA67CE" w:rsidRPr="00AA67CE" w:rsidRDefault="00AA67CE">
      <w:pPr>
        <w:rPr>
          <w:rFonts w:ascii="Times New Roman" w:hAnsi="Times New Roman" w:cs="Times New Roman"/>
          <w:sz w:val="32"/>
          <w:szCs w:val="32"/>
        </w:rPr>
      </w:pPr>
    </w:p>
    <w:p w:rsidR="00D40D68" w:rsidRPr="00AA67CE" w:rsidRDefault="005629B1" w:rsidP="00D40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>Заявка</w:t>
      </w:r>
      <w:r w:rsidR="00D40D68" w:rsidRPr="00AA67CE">
        <w:rPr>
          <w:rFonts w:ascii="Times New Roman" w:hAnsi="Times New Roman" w:cs="Times New Roman"/>
          <w:sz w:val="32"/>
          <w:szCs w:val="32"/>
        </w:rPr>
        <w:t xml:space="preserve"> о заключение договора по образцу;</w:t>
      </w:r>
    </w:p>
    <w:p w:rsidR="00D40D68" w:rsidRPr="00AA67CE" w:rsidRDefault="0012049F" w:rsidP="00D40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Заполненный паспорт покупателя газа, заверенный подписями и печатью; </w:t>
      </w:r>
    </w:p>
    <w:p w:rsidR="0012049F" w:rsidRPr="00AA67CE" w:rsidRDefault="0012049F" w:rsidP="00D40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Копия свидетельства о государственной регистрации предприятия (или ИП); </w:t>
      </w:r>
    </w:p>
    <w:p w:rsidR="0012049F" w:rsidRPr="00AA67CE" w:rsidRDefault="0012049F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>Копия свидетельства о поставки на учет в налоговом органе;</w:t>
      </w:r>
    </w:p>
    <w:p w:rsidR="0012049F" w:rsidRPr="00AA67CE" w:rsidRDefault="0012049F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Копия свидетельства о регистрации </w:t>
      </w:r>
      <w:r w:rsidR="005629B1" w:rsidRPr="00AA67CE">
        <w:rPr>
          <w:rFonts w:ascii="Times New Roman" w:hAnsi="Times New Roman" w:cs="Times New Roman"/>
          <w:sz w:val="32"/>
          <w:szCs w:val="32"/>
        </w:rPr>
        <w:t>земельного участка;</w:t>
      </w:r>
    </w:p>
    <w:p w:rsidR="0012049F" w:rsidRPr="00AA67CE" w:rsidRDefault="005629B1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Необходимый пакет документов на узел учета газа </w:t>
      </w:r>
      <w:proofErr w:type="gramStart"/>
      <w:r w:rsidRPr="00AA67C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A67CE">
        <w:rPr>
          <w:rFonts w:ascii="Times New Roman" w:hAnsi="Times New Roman" w:cs="Times New Roman"/>
          <w:sz w:val="32"/>
          <w:szCs w:val="32"/>
        </w:rPr>
        <w:t>то есть счетчика);</w:t>
      </w:r>
    </w:p>
    <w:p w:rsidR="0012049F" w:rsidRPr="00AA67CE" w:rsidRDefault="0012049F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Копия личного паспорта гражданина, страница 2, 3, 5 (для ИП); </w:t>
      </w:r>
    </w:p>
    <w:p w:rsidR="0012049F" w:rsidRPr="00AA67CE" w:rsidRDefault="005629B1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>Проектно-сметная документация и договор на тех обслуживание.</w:t>
      </w:r>
    </w:p>
    <w:p w:rsidR="006A13A6" w:rsidRPr="00AA67CE" w:rsidRDefault="006A13A6" w:rsidP="00120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67CE">
        <w:rPr>
          <w:rFonts w:ascii="Times New Roman" w:hAnsi="Times New Roman" w:cs="Times New Roman"/>
          <w:sz w:val="32"/>
          <w:szCs w:val="32"/>
        </w:rPr>
        <w:t xml:space="preserve">Тепличный комплекс должен быть оборудован сертифицированным газовым оборудованием и паровым системным отоплением. </w:t>
      </w:r>
    </w:p>
    <w:p w:rsidR="005A255C" w:rsidRDefault="005A255C" w:rsidP="005A255C">
      <w:pPr>
        <w:pStyle w:val="a3"/>
        <w:rPr>
          <w:sz w:val="28"/>
          <w:szCs w:val="28"/>
        </w:rPr>
      </w:pPr>
    </w:p>
    <w:p w:rsidR="0012049F" w:rsidRPr="0012049F" w:rsidRDefault="0012049F" w:rsidP="0012049F">
      <w:pPr>
        <w:pStyle w:val="a3"/>
        <w:rPr>
          <w:sz w:val="28"/>
          <w:szCs w:val="28"/>
        </w:rPr>
      </w:pPr>
    </w:p>
    <w:sectPr w:rsidR="0012049F" w:rsidRPr="0012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181"/>
    <w:multiLevelType w:val="hybridMultilevel"/>
    <w:tmpl w:val="F55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B"/>
    <w:rsid w:val="000C6E3B"/>
    <w:rsid w:val="0012049F"/>
    <w:rsid w:val="005629B1"/>
    <w:rsid w:val="005A255C"/>
    <w:rsid w:val="006A13A6"/>
    <w:rsid w:val="00731024"/>
    <w:rsid w:val="00AA67CE"/>
    <w:rsid w:val="00C36DA5"/>
    <w:rsid w:val="00D40D68"/>
    <w:rsid w:val="00E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Моллаев Рустам</cp:lastModifiedBy>
  <cp:revision>5</cp:revision>
  <cp:lastPrinted>2018-09-20T07:48:00Z</cp:lastPrinted>
  <dcterms:created xsi:type="dcterms:W3CDTF">2018-09-20T06:43:00Z</dcterms:created>
  <dcterms:modified xsi:type="dcterms:W3CDTF">2018-09-20T11:50:00Z</dcterms:modified>
</cp:coreProperties>
</file>